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13B" w:rsidRDefault="0017313B" w:rsidP="007A610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Інструкційна картка1</w:t>
      </w:r>
    </w:p>
    <w:p w:rsidR="00A956BC" w:rsidRPr="007A6104" w:rsidRDefault="00A956BC" w:rsidP="007A61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104">
        <w:rPr>
          <w:rFonts w:ascii="Times New Roman" w:hAnsi="Times New Roman" w:cs="Times New Roman"/>
          <w:b/>
          <w:sz w:val="28"/>
          <w:szCs w:val="28"/>
        </w:rPr>
        <w:t>Як правильно зняти мірки</w:t>
      </w:r>
    </w:p>
    <w:p w:rsidR="00A956BC" w:rsidRPr="0017313B" w:rsidRDefault="00A956BC" w:rsidP="00A956B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7313B">
        <w:rPr>
          <w:rFonts w:ascii="Times New Roman" w:hAnsi="Times New Roman" w:cs="Times New Roman"/>
          <w:sz w:val="28"/>
          <w:szCs w:val="28"/>
          <w:lang w:val="uk-UA"/>
        </w:rPr>
        <w:t>Одягніть білизну, в якій будете н</w:t>
      </w:r>
      <w:r w:rsidR="007A6104" w:rsidRPr="0017313B">
        <w:rPr>
          <w:rFonts w:ascii="Times New Roman" w:hAnsi="Times New Roman" w:cs="Times New Roman"/>
          <w:sz w:val="28"/>
          <w:szCs w:val="28"/>
          <w:lang w:val="uk-UA"/>
        </w:rPr>
        <w:t>осити одяг, що плануєте виготовити</w:t>
      </w:r>
      <w:r w:rsidRPr="0017313B">
        <w:rPr>
          <w:rFonts w:ascii="Times New Roman" w:hAnsi="Times New Roman" w:cs="Times New Roman"/>
          <w:sz w:val="28"/>
          <w:szCs w:val="28"/>
          <w:lang w:val="uk-UA"/>
        </w:rPr>
        <w:t>. При знятті мірок стійте прямо, без напруги та не сутулячись, не згинайте ногу в коліні. Вимірювання слід проводити не дуже затягуючи мірну стрічку, і записувати виміряний результат. Підв'яжіть навколо талії тонкий пояс або зав'язку, це полегшить зняття мірок.</w:t>
      </w:r>
    </w:p>
    <w:p w:rsidR="00A956BC" w:rsidRPr="0017313B" w:rsidRDefault="00A956BC" w:rsidP="00AC6F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7313B">
        <w:rPr>
          <w:rFonts w:ascii="Times New Roman" w:hAnsi="Times New Roman" w:cs="Times New Roman"/>
          <w:sz w:val="28"/>
          <w:szCs w:val="28"/>
          <w:lang w:val="uk-UA"/>
        </w:rPr>
        <w:t xml:space="preserve">    1. Обхват грудей. Ця мірка знімається по найбільш виступаючих точках грудей. Сантиметр не слід занадто сильно натягувати чи послаблювати. Він повинен щільно, але без натягу прилягати до тіла.</w:t>
      </w:r>
    </w:p>
    <w:p w:rsidR="00A956BC" w:rsidRPr="0017313B" w:rsidRDefault="00A956BC" w:rsidP="00AC6F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7313B">
        <w:rPr>
          <w:rFonts w:ascii="Times New Roman" w:hAnsi="Times New Roman" w:cs="Times New Roman"/>
          <w:sz w:val="28"/>
          <w:szCs w:val="28"/>
          <w:lang w:val="uk-UA"/>
        </w:rPr>
        <w:t xml:space="preserve">    2. Обхват талії. Зняти мірку потрібно по самому вузькому місцю, щільно обхопивши талію.</w:t>
      </w:r>
    </w:p>
    <w:p w:rsidR="00A956BC" w:rsidRPr="0017313B" w:rsidRDefault="00A956BC" w:rsidP="00AC6F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7313B">
        <w:rPr>
          <w:rFonts w:ascii="Times New Roman" w:hAnsi="Times New Roman" w:cs="Times New Roman"/>
          <w:sz w:val="28"/>
          <w:szCs w:val="28"/>
          <w:lang w:val="uk-UA"/>
        </w:rPr>
        <w:t xml:space="preserve">    3. Обхват стегон. Мірка вимірюється по самим опуклим точкам сідниць.</w:t>
      </w:r>
    </w:p>
    <w:p w:rsidR="00A956BC" w:rsidRPr="0017313B" w:rsidRDefault="00A956BC" w:rsidP="00AC6F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7313B">
        <w:rPr>
          <w:rFonts w:ascii="Times New Roman" w:hAnsi="Times New Roman" w:cs="Times New Roman"/>
          <w:sz w:val="28"/>
          <w:szCs w:val="28"/>
          <w:lang w:val="uk-UA"/>
        </w:rPr>
        <w:t xml:space="preserve">    4. Висота грудей. Мірку потрібно зняти від точки переходу шиї в плече до найбільш виступаючої точки грудей.</w:t>
      </w:r>
    </w:p>
    <w:p w:rsidR="00A956BC" w:rsidRPr="0017313B" w:rsidRDefault="00A956BC" w:rsidP="00AC6F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7313B">
        <w:rPr>
          <w:rFonts w:ascii="Times New Roman" w:hAnsi="Times New Roman" w:cs="Times New Roman"/>
          <w:sz w:val="28"/>
          <w:szCs w:val="28"/>
          <w:lang w:val="uk-UA"/>
        </w:rPr>
        <w:t xml:space="preserve">    5. Довжина переду. Довжина переду до талії - ця мірка знімається від точки переходу шиї в плече (основи шиї) через саму виступаючу точку грудей до талії.</w:t>
      </w:r>
    </w:p>
    <w:p w:rsidR="00A956BC" w:rsidRPr="0017313B" w:rsidRDefault="00A956BC" w:rsidP="00AC6F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7313B">
        <w:rPr>
          <w:rFonts w:ascii="Times New Roman" w:hAnsi="Times New Roman" w:cs="Times New Roman"/>
          <w:sz w:val="28"/>
          <w:szCs w:val="28"/>
          <w:lang w:val="uk-UA"/>
        </w:rPr>
        <w:t xml:space="preserve">    6. Довжина виробу. Мірку зняти від талії до бажаної довжини виробу.</w:t>
      </w:r>
    </w:p>
    <w:p w:rsidR="00A956BC" w:rsidRPr="0017313B" w:rsidRDefault="00A956BC" w:rsidP="00AC6F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7313B">
        <w:rPr>
          <w:rFonts w:ascii="Times New Roman" w:hAnsi="Times New Roman" w:cs="Times New Roman"/>
          <w:sz w:val="28"/>
          <w:szCs w:val="28"/>
          <w:lang w:val="uk-UA"/>
        </w:rPr>
        <w:t xml:space="preserve">    7. Довжина спини. Мірку зняти від сьомого шийного хребця до лінії талії.</w:t>
      </w:r>
    </w:p>
    <w:p w:rsidR="00A956BC" w:rsidRPr="0017313B" w:rsidRDefault="00A956BC" w:rsidP="00AC6F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7313B">
        <w:rPr>
          <w:rFonts w:ascii="Times New Roman" w:hAnsi="Times New Roman" w:cs="Times New Roman"/>
          <w:sz w:val="28"/>
          <w:szCs w:val="28"/>
          <w:lang w:val="uk-UA"/>
        </w:rPr>
        <w:t xml:space="preserve">    8. Ширина спини. Мірку зняти горизонтально по прямій спині через центр лопаток.</w:t>
      </w:r>
    </w:p>
    <w:p w:rsidR="00A956BC" w:rsidRPr="0017313B" w:rsidRDefault="00A956BC" w:rsidP="00AC6F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7313B">
        <w:rPr>
          <w:rFonts w:ascii="Times New Roman" w:hAnsi="Times New Roman" w:cs="Times New Roman"/>
          <w:sz w:val="28"/>
          <w:szCs w:val="28"/>
          <w:lang w:val="uk-UA"/>
        </w:rPr>
        <w:t xml:space="preserve">    9. Ширина плечей. Цю мірку зняти горизонтально по самим виступаючим точкам від одного плеча до іншого.</w:t>
      </w:r>
    </w:p>
    <w:p w:rsidR="00A956BC" w:rsidRPr="0017313B" w:rsidRDefault="00A956BC" w:rsidP="00AC6F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7313B">
        <w:rPr>
          <w:rFonts w:ascii="Times New Roman" w:hAnsi="Times New Roman" w:cs="Times New Roman"/>
          <w:sz w:val="28"/>
          <w:szCs w:val="28"/>
          <w:lang w:val="uk-UA"/>
        </w:rPr>
        <w:t xml:space="preserve">    10. Довжина плеча. Мірку зняти від основи шиї до крайньої точки плеча (точки з'єднання плеча з рукою).</w:t>
      </w:r>
    </w:p>
    <w:p w:rsidR="00A956BC" w:rsidRPr="0017313B" w:rsidRDefault="00A956BC" w:rsidP="00AC6F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7313B">
        <w:rPr>
          <w:rFonts w:ascii="Times New Roman" w:hAnsi="Times New Roman" w:cs="Times New Roman"/>
          <w:sz w:val="28"/>
          <w:szCs w:val="28"/>
          <w:lang w:val="uk-UA"/>
        </w:rPr>
        <w:t xml:space="preserve">    11. Довжина рукава. Мірку знімають від точки закінчення плеча до зап'ястя по злегка зігнутою в лікті руці. Довжина рукава 3/4 вимірюється аналогічним чином, але до ліктя.</w:t>
      </w:r>
    </w:p>
    <w:p w:rsidR="00A956BC" w:rsidRPr="0017313B" w:rsidRDefault="00A956BC" w:rsidP="00AC6F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7313B">
        <w:rPr>
          <w:rFonts w:ascii="Times New Roman" w:hAnsi="Times New Roman" w:cs="Times New Roman"/>
          <w:sz w:val="28"/>
          <w:szCs w:val="28"/>
          <w:lang w:val="uk-UA"/>
        </w:rPr>
        <w:t xml:space="preserve">    12. Обхват руки (верхньої частини). Мірка знімається горизонтально, по самій широкій верхній частині руки.</w:t>
      </w:r>
    </w:p>
    <w:p w:rsidR="0015505E" w:rsidRPr="0017313B" w:rsidRDefault="00A956BC" w:rsidP="00AC6F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7313B">
        <w:rPr>
          <w:rFonts w:ascii="Times New Roman" w:hAnsi="Times New Roman" w:cs="Times New Roman"/>
          <w:sz w:val="28"/>
          <w:szCs w:val="28"/>
          <w:lang w:val="uk-UA"/>
        </w:rPr>
        <w:t xml:space="preserve">    13. Обхват шиї. Цю мірку потрібно знімати навколо основи шиї.</w:t>
      </w:r>
    </w:p>
    <w:p w:rsidR="007A6104" w:rsidRPr="0017313B" w:rsidRDefault="007A6104" w:rsidP="00AC6F1C">
      <w:pPr>
        <w:pStyle w:val="a3"/>
        <w:jc w:val="both"/>
        <w:rPr>
          <w:rFonts w:ascii="Times New Roman" w:hAnsi="Times New Roman" w:cs="Times New Roman"/>
          <w:b w:val="0"/>
        </w:rPr>
      </w:pPr>
      <w:r w:rsidRPr="0017313B">
        <w:rPr>
          <w:rFonts w:ascii="Times New Roman" w:hAnsi="Times New Roman" w:cs="Times New Roman"/>
          <w:b w:val="0"/>
        </w:rPr>
        <w:t xml:space="preserve">Послідовність,  правила  та  техніку  обмірювання  розглянемо  за  таблицею №1  та  схемою №1   </w:t>
      </w:r>
    </w:p>
    <w:p w:rsidR="007A6104" w:rsidRPr="0017313B" w:rsidRDefault="007A6104" w:rsidP="00AC6F1C">
      <w:pPr>
        <w:pStyle w:val="a3"/>
        <w:jc w:val="center"/>
        <w:rPr>
          <w:rFonts w:ascii="Times New Roman" w:hAnsi="Times New Roman" w:cs="Times New Roman"/>
          <w:b w:val="0"/>
        </w:rPr>
      </w:pPr>
      <w:r w:rsidRPr="0017313B">
        <w:rPr>
          <w:rFonts w:ascii="Times New Roman" w:hAnsi="Times New Roman" w:cs="Times New Roman"/>
          <w:b w:val="0"/>
        </w:rPr>
        <w:t>Табл</w:t>
      </w:r>
      <w:r w:rsidR="00DB363D" w:rsidRPr="0017313B">
        <w:rPr>
          <w:rFonts w:ascii="Times New Roman" w:hAnsi="Times New Roman" w:cs="Times New Roman"/>
          <w:b w:val="0"/>
        </w:rPr>
        <w:t>иця</w:t>
      </w:r>
      <w:r w:rsidRPr="0017313B">
        <w:rPr>
          <w:rFonts w:ascii="Times New Roman" w:hAnsi="Times New Roman" w:cs="Times New Roman"/>
          <w:b w:val="0"/>
        </w:rPr>
        <w:t xml:space="preserve"> №1</w:t>
      </w:r>
    </w:p>
    <w:tbl>
      <w:tblPr>
        <w:tblStyle w:val="a4"/>
        <w:tblW w:w="0" w:type="auto"/>
        <w:tblLook w:val="04A0"/>
      </w:tblPr>
      <w:tblGrid>
        <w:gridCol w:w="555"/>
        <w:gridCol w:w="2199"/>
        <w:gridCol w:w="1585"/>
        <w:gridCol w:w="5230"/>
      </w:tblGrid>
      <w:tr w:rsidR="007A6104" w:rsidRPr="0017313B" w:rsidTr="00DB363D">
        <w:tc>
          <w:tcPr>
            <w:tcW w:w="555" w:type="dxa"/>
          </w:tcPr>
          <w:p w:rsidR="007A6104" w:rsidRPr="0017313B" w:rsidRDefault="00AC6F1C" w:rsidP="00AC6F1C">
            <w:pPr>
              <w:pStyle w:val="a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7A6104"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№ </w:t>
            </w:r>
          </w:p>
          <w:p w:rsidR="007A6104" w:rsidRPr="0017313B" w:rsidRDefault="007A6104" w:rsidP="00AC6F1C">
            <w:pPr>
              <w:pStyle w:val="a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>з/п</w:t>
            </w:r>
          </w:p>
        </w:tc>
        <w:tc>
          <w:tcPr>
            <w:tcW w:w="2199" w:type="dxa"/>
          </w:tcPr>
          <w:p w:rsidR="007A6104" w:rsidRPr="0017313B" w:rsidRDefault="007A6104" w:rsidP="00AC6F1C">
            <w:pPr>
              <w:pStyle w:val="a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Назва </w:t>
            </w:r>
          </w:p>
          <w:p w:rsidR="007A6104" w:rsidRPr="0017313B" w:rsidRDefault="007A6104" w:rsidP="00AC6F1C">
            <w:pPr>
              <w:pStyle w:val="a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розмірних ознак</w:t>
            </w:r>
          </w:p>
        </w:tc>
        <w:tc>
          <w:tcPr>
            <w:tcW w:w="1585" w:type="dxa"/>
          </w:tcPr>
          <w:p w:rsidR="007A6104" w:rsidRPr="0017313B" w:rsidRDefault="007A6104" w:rsidP="00AC6F1C">
            <w:pPr>
              <w:pStyle w:val="a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Умовне    </w:t>
            </w:r>
          </w:p>
          <w:p w:rsidR="007A6104" w:rsidRPr="0017313B" w:rsidRDefault="007A6104" w:rsidP="00AC6F1C">
            <w:pPr>
              <w:pStyle w:val="a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позначення</w:t>
            </w:r>
          </w:p>
        </w:tc>
        <w:tc>
          <w:tcPr>
            <w:tcW w:w="5230" w:type="dxa"/>
          </w:tcPr>
          <w:p w:rsidR="007A6104" w:rsidRPr="0017313B" w:rsidRDefault="007A6104" w:rsidP="00AC6F1C">
            <w:pPr>
              <w:pStyle w:val="a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Правила  та  техніка обмірювання</w:t>
            </w:r>
          </w:p>
        </w:tc>
      </w:tr>
      <w:tr w:rsidR="007A6104" w:rsidRPr="0017313B" w:rsidTr="00AC6F1C">
        <w:trPr>
          <w:trHeight w:val="261"/>
        </w:trPr>
        <w:tc>
          <w:tcPr>
            <w:tcW w:w="9569" w:type="dxa"/>
            <w:gridSpan w:val="4"/>
          </w:tcPr>
          <w:p w:rsidR="007A6104" w:rsidRPr="0017313B" w:rsidRDefault="007A6104" w:rsidP="00AC6F1C">
            <w:pPr>
              <w:pStyle w:val="a3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>Обмірювання          спереду</w:t>
            </w:r>
          </w:p>
        </w:tc>
      </w:tr>
      <w:tr w:rsidR="007A6104" w:rsidRPr="0017313B" w:rsidTr="00DB363D">
        <w:tc>
          <w:tcPr>
            <w:tcW w:w="555" w:type="dxa"/>
          </w:tcPr>
          <w:p w:rsidR="007A6104" w:rsidRPr="0017313B" w:rsidRDefault="007A6104" w:rsidP="00056AB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1</w:t>
            </w:r>
          </w:p>
        </w:tc>
        <w:tc>
          <w:tcPr>
            <w:tcW w:w="2199" w:type="dxa"/>
          </w:tcPr>
          <w:p w:rsidR="007A6104" w:rsidRPr="0017313B" w:rsidRDefault="007A6104" w:rsidP="00056AB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>Напівобхват</w:t>
            </w:r>
          </w:p>
          <w:p w:rsidR="007A6104" w:rsidRPr="0017313B" w:rsidRDefault="007A6104" w:rsidP="00056AB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шиї</w:t>
            </w:r>
          </w:p>
        </w:tc>
        <w:tc>
          <w:tcPr>
            <w:tcW w:w="1585" w:type="dxa"/>
          </w:tcPr>
          <w:p w:rsidR="007A6104" w:rsidRPr="0017313B" w:rsidRDefault="007A6104" w:rsidP="00056AB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Сш</w:t>
            </w:r>
          </w:p>
        </w:tc>
        <w:tc>
          <w:tcPr>
            <w:tcW w:w="5230" w:type="dxa"/>
          </w:tcPr>
          <w:p w:rsidR="007A6104" w:rsidRPr="0017313B" w:rsidRDefault="007A6104" w:rsidP="00DB363D">
            <w:pPr>
              <w:pStyle w:val="a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>Вимірювальна  стрічка має проходити  через  сьомий  шийний хребець, точки  основи шиї й з’єднуватись  на  яремній  заглибині.</w:t>
            </w:r>
          </w:p>
        </w:tc>
      </w:tr>
      <w:tr w:rsidR="007A6104" w:rsidRPr="0017313B" w:rsidTr="00DB363D">
        <w:tc>
          <w:tcPr>
            <w:tcW w:w="555" w:type="dxa"/>
          </w:tcPr>
          <w:p w:rsidR="007A6104" w:rsidRPr="0017313B" w:rsidRDefault="007A6104" w:rsidP="00056AB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2</w:t>
            </w:r>
          </w:p>
        </w:tc>
        <w:tc>
          <w:tcPr>
            <w:tcW w:w="2199" w:type="dxa"/>
          </w:tcPr>
          <w:p w:rsidR="007A6104" w:rsidRPr="0017313B" w:rsidRDefault="007A6104" w:rsidP="00056AB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Напівобхват </w:t>
            </w:r>
          </w:p>
          <w:p w:rsidR="007A6104" w:rsidRPr="0017313B" w:rsidRDefault="007A6104" w:rsidP="00056AB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грудей</w:t>
            </w:r>
          </w:p>
        </w:tc>
        <w:tc>
          <w:tcPr>
            <w:tcW w:w="1585" w:type="dxa"/>
          </w:tcPr>
          <w:p w:rsidR="007A6104" w:rsidRPr="0017313B" w:rsidRDefault="007A6104" w:rsidP="00056AB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Сг</w:t>
            </w:r>
          </w:p>
        </w:tc>
        <w:tc>
          <w:tcPr>
            <w:tcW w:w="5230" w:type="dxa"/>
          </w:tcPr>
          <w:p w:rsidR="007A6104" w:rsidRPr="0017313B" w:rsidRDefault="007A6104" w:rsidP="00DB363D">
            <w:pPr>
              <w:pStyle w:val="a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>Стрічка проходить  горизонтально  навколо  тулоба, через  виступаючі  точки  грудних  залоз і  зєднюватись з  правого  боку  грудей.</w:t>
            </w:r>
          </w:p>
        </w:tc>
      </w:tr>
      <w:tr w:rsidR="007A6104" w:rsidRPr="0017313B" w:rsidTr="00DB363D">
        <w:trPr>
          <w:trHeight w:val="591"/>
        </w:trPr>
        <w:tc>
          <w:tcPr>
            <w:tcW w:w="555" w:type="dxa"/>
          </w:tcPr>
          <w:p w:rsidR="007A6104" w:rsidRPr="0017313B" w:rsidRDefault="007A6104" w:rsidP="00056AB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3</w:t>
            </w:r>
          </w:p>
        </w:tc>
        <w:tc>
          <w:tcPr>
            <w:tcW w:w="2199" w:type="dxa"/>
          </w:tcPr>
          <w:p w:rsidR="007A6104" w:rsidRPr="0017313B" w:rsidRDefault="007A6104" w:rsidP="00056AB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>Напівобхват  талії</w:t>
            </w:r>
          </w:p>
        </w:tc>
        <w:tc>
          <w:tcPr>
            <w:tcW w:w="1585" w:type="dxa"/>
          </w:tcPr>
          <w:p w:rsidR="007A6104" w:rsidRPr="0017313B" w:rsidRDefault="007A6104" w:rsidP="00056AB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Ст</w:t>
            </w:r>
          </w:p>
        </w:tc>
        <w:tc>
          <w:tcPr>
            <w:tcW w:w="5230" w:type="dxa"/>
          </w:tcPr>
          <w:p w:rsidR="007A6104" w:rsidRPr="0017313B" w:rsidRDefault="007A6104" w:rsidP="00DB363D">
            <w:pPr>
              <w:pStyle w:val="a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>Вимірюють  горизонтально навколо  тулоба  на  рівні  лінії  талії.</w:t>
            </w:r>
          </w:p>
        </w:tc>
      </w:tr>
      <w:tr w:rsidR="007A6104" w:rsidRPr="0017313B" w:rsidTr="00DB363D">
        <w:trPr>
          <w:trHeight w:val="870"/>
        </w:trPr>
        <w:tc>
          <w:tcPr>
            <w:tcW w:w="555" w:type="dxa"/>
            <w:tcBorders>
              <w:bottom w:val="single" w:sz="4" w:space="0" w:color="auto"/>
            </w:tcBorders>
          </w:tcPr>
          <w:p w:rsidR="007A6104" w:rsidRPr="0017313B" w:rsidRDefault="007A6104" w:rsidP="00056AB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2199" w:type="dxa"/>
            <w:tcBorders>
              <w:bottom w:val="single" w:sz="4" w:space="0" w:color="auto"/>
            </w:tcBorders>
          </w:tcPr>
          <w:p w:rsidR="007A6104" w:rsidRPr="0017313B" w:rsidRDefault="007A6104" w:rsidP="00056AB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>Напівобхват  стегон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:rsidR="007A6104" w:rsidRPr="0017313B" w:rsidRDefault="007A6104" w:rsidP="00056AB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Сс</w:t>
            </w:r>
          </w:p>
        </w:tc>
        <w:tc>
          <w:tcPr>
            <w:tcW w:w="5230" w:type="dxa"/>
            <w:tcBorders>
              <w:bottom w:val="single" w:sz="4" w:space="0" w:color="auto"/>
            </w:tcBorders>
          </w:tcPr>
          <w:p w:rsidR="007A6104" w:rsidRPr="0017313B" w:rsidRDefault="007A6104" w:rsidP="00DB363D">
            <w:pPr>
              <w:pStyle w:val="a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Стрічка проходить горизонтально через  виступаючі  точки  стегон і зєднюється  з  правого  боку. </w:t>
            </w:r>
          </w:p>
        </w:tc>
      </w:tr>
      <w:tr w:rsidR="007A6104" w:rsidRPr="0017313B" w:rsidTr="00DB363D">
        <w:trPr>
          <w:trHeight w:val="225"/>
        </w:trPr>
        <w:tc>
          <w:tcPr>
            <w:tcW w:w="555" w:type="dxa"/>
            <w:tcBorders>
              <w:top w:val="single" w:sz="4" w:space="0" w:color="auto"/>
              <w:bottom w:val="single" w:sz="4" w:space="0" w:color="auto"/>
            </w:tcBorders>
          </w:tcPr>
          <w:p w:rsidR="007A6104" w:rsidRPr="0017313B" w:rsidRDefault="007A6104" w:rsidP="00056AB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7A6104" w:rsidRPr="0017313B" w:rsidRDefault="007A6104" w:rsidP="00056AB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>Ширина  грудей перша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</w:tcPr>
          <w:p w:rsidR="007A6104" w:rsidRPr="0017313B" w:rsidRDefault="007A6104" w:rsidP="00056AB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ШгІ</w:t>
            </w:r>
          </w:p>
        </w:tc>
        <w:tc>
          <w:tcPr>
            <w:tcW w:w="5230" w:type="dxa"/>
            <w:tcBorders>
              <w:top w:val="single" w:sz="4" w:space="0" w:color="auto"/>
              <w:bottom w:val="single" w:sz="4" w:space="0" w:color="auto"/>
            </w:tcBorders>
          </w:tcPr>
          <w:p w:rsidR="007A6104" w:rsidRPr="0017313B" w:rsidRDefault="007A6104" w:rsidP="00DB363D">
            <w:pPr>
              <w:pStyle w:val="a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Вимірюють  горизонтально через  виступаючі  точки грудних  залоз до  вертикалей,  проведених від передніх  кутів  підпахових  заглибин. </w:t>
            </w:r>
          </w:p>
        </w:tc>
      </w:tr>
      <w:tr w:rsidR="007A6104" w:rsidRPr="0017313B" w:rsidTr="00DB363D">
        <w:trPr>
          <w:trHeight w:val="165"/>
        </w:trPr>
        <w:tc>
          <w:tcPr>
            <w:tcW w:w="555" w:type="dxa"/>
            <w:tcBorders>
              <w:top w:val="single" w:sz="4" w:space="0" w:color="auto"/>
            </w:tcBorders>
          </w:tcPr>
          <w:p w:rsidR="007A6104" w:rsidRPr="0017313B" w:rsidRDefault="007A6104" w:rsidP="00056AB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6</w:t>
            </w:r>
          </w:p>
        </w:tc>
        <w:tc>
          <w:tcPr>
            <w:tcW w:w="2199" w:type="dxa"/>
            <w:tcBorders>
              <w:top w:val="single" w:sz="4" w:space="0" w:color="auto"/>
            </w:tcBorders>
          </w:tcPr>
          <w:p w:rsidR="007A6104" w:rsidRPr="0017313B" w:rsidRDefault="007A6104" w:rsidP="00056AB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>Ширина  грудей</w:t>
            </w:r>
          </w:p>
        </w:tc>
        <w:tc>
          <w:tcPr>
            <w:tcW w:w="1585" w:type="dxa"/>
            <w:tcBorders>
              <w:top w:val="single" w:sz="4" w:space="0" w:color="auto"/>
            </w:tcBorders>
          </w:tcPr>
          <w:p w:rsidR="007A6104" w:rsidRPr="0017313B" w:rsidRDefault="007A6104" w:rsidP="00056AB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Шг</w:t>
            </w:r>
          </w:p>
        </w:tc>
        <w:tc>
          <w:tcPr>
            <w:tcW w:w="5230" w:type="dxa"/>
            <w:tcBorders>
              <w:top w:val="single" w:sz="4" w:space="0" w:color="auto"/>
            </w:tcBorders>
          </w:tcPr>
          <w:p w:rsidR="007A6104" w:rsidRPr="0017313B" w:rsidRDefault="007A6104" w:rsidP="00DB363D">
            <w:pPr>
              <w:pStyle w:val="a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>Вимірюють  горизонтально основою грудних  залоз до   передніх  кутів  підпахових  заглибин.</w:t>
            </w:r>
          </w:p>
        </w:tc>
      </w:tr>
      <w:tr w:rsidR="007A6104" w:rsidRPr="0017313B" w:rsidTr="00DB363D">
        <w:trPr>
          <w:trHeight w:val="135"/>
        </w:trPr>
        <w:tc>
          <w:tcPr>
            <w:tcW w:w="555" w:type="dxa"/>
            <w:tcBorders>
              <w:bottom w:val="single" w:sz="4" w:space="0" w:color="auto"/>
            </w:tcBorders>
          </w:tcPr>
          <w:p w:rsidR="007A6104" w:rsidRPr="0017313B" w:rsidRDefault="007A6104" w:rsidP="00056AB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2199" w:type="dxa"/>
            <w:tcBorders>
              <w:bottom w:val="single" w:sz="4" w:space="0" w:color="auto"/>
            </w:tcBorders>
          </w:tcPr>
          <w:p w:rsidR="007A6104" w:rsidRPr="0017313B" w:rsidRDefault="007A6104" w:rsidP="00056AB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>Центр  грудей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:rsidR="007A6104" w:rsidRPr="0017313B" w:rsidRDefault="007A6104" w:rsidP="00056AB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Цг</w:t>
            </w:r>
          </w:p>
        </w:tc>
        <w:tc>
          <w:tcPr>
            <w:tcW w:w="5230" w:type="dxa"/>
            <w:tcBorders>
              <w:bottom w:val="single" w:sz="4" w:space="0" w:color="auto"/>
            </w:tcBorders>
          </w:tcPr>
          <w:p w:rsidR="007A6104" w:rsidRPr="0017313B" w:rsidRDefault="007A6104" w:rsidP="00DB363D">
            <w:pPr>
              <w:pStyle w:val="a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>Вимірюють  горизонтально між  виступаючими  точками грудних  залоз.</w:t>
            </w:r>
          </w:p>
        </w:tc>
      </w:tr>
      <w:tr w:rsidR="007A6104" w:rsidRPr="0017313B" w:rsidTr="00DB363D">
        <w:trPr>
          <w:trHeight w:val="7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04" w:rsidRPr="0017313B" w:rsidRDefault="007A6104" w:rsidP="00056AB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04" w:rsidRPr="0017313B" w:rsidRDefault="007A6104" w:rsidP="00056AB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>Довжина  переда  до  лінії  талії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04" w:rsidRPr="0017313B" w:rsidRDefault="007A6104" w:rsidP="00056AB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Дтп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04" w:rsidRPr="0017313B" w:rsidRDefault="007A6104" w:rsidP="00DB363D">
            <w:pPr>
              <w:pStyle w:val="a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>Вимірюють , відступивши  від  основи  шиї  на 5 см  по  плечовому  схилу, а  далі  вертикально до горизонтальної  тасьми  на  лінії  талії.</w:t>
            </w:r>
          </w:p>
        </w:tc>
      </w:tr>
      <w:tr w:rsidR="007A6104" w:rsidRPr="0017313B" w:rsidTr="00DB363D">
        <w:trPr>
          <w:trHeight w:val="810"/>
        </w:trPr>
        <w:tc>
          <w:tcPr>
            <w:tcW w:w="555" w:type="dxa"/>
            <w:tcBorders>
              <w:top w:val="single" w:sz="4" w:space="0" w:color="auto"/>
              <w:bottom w:val="single" w:sz="4" w:space="0" w:color="auto"/>
            </w:tcBorders>
          </w:tcPr>
          <w:p w:rsidR="007A6104" w:rsidRPr="0017313B" w:rsidRDefault="007A6104" w:rsidP="00056AB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</w:p>
          <w:p w:rsidR="007A6104" w:rsidRPr="0017313B" w:rsidRDefault="007A6104" w:rsidP="00056AB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7A6104" w:rsidRPr="0017313B" w:rsidRDefault="007A6104" w:rsidP="00056AB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>Висота  грудей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</w:tcPr>
          <w:p w:rsidR="007A6104" w:rsidRPr="0017313B" w:rsidRDefault="007A6104" w:rsidP="00056AB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Вг</w:t>
            </w:r>
          </w:p>
        </w:tc>
        <w:tc>
          <w:tcPr>
            <w:tcW w:w="5230" w:type="dxa"/>
            <w:tcBorders>
              <w:top w:val="single" w:sz="4" w:space="0" w:color="auto"/>
              <w:bottom w:val="single" w:sz="4" w:space="0" w:color="auto"/>
            </w:tcBorders>
          </w:tcPr>
          <w:p w:rsidR="007A6104" w:rsidRPr="0017313B" w:rsidRDefault="007A6104" w:rsidP="00DB363D">
            <w:pPr>
              <w:pStyle w:val="a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>Вимірюють , відступивши  від  основи  шиї  на 5 см  по  плечовому  схилу, а  далі  вертикально до найвищих точок грудних  залоз.</w:t>
            </w:r>
          </w:p>
        </w:tc>
      </w:tr>
      <w:tr w:rsidR="007A6104" w:rsidRPr="0017313B" w:rsidTr="00DB363D">
        <w:trPr>
          <w:trHeight w:val="141"/>
        </w:trPr>
        <w:tc>
          <w:tcPr>
            <w:tcW w:w="555" w:type="dxa"/>
            <w:tcBorders>
              <w:top w:val="single" w:sz="4" w:space="0" w:color="auto"/>
              <w:bottom w:val="single" w:sz="4" w:space="0" w:color="auto"/>
            </w:tcBorders>
          </w:tcPr>
          <w:p w:rsidR="007A6104" w:rsidRPr="0017313B" w:rsidRDefault="007A6104" w:rsidP="00056AB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7A6104" w:rsidRPr="0017313B" w:rsidRDefault="007A6104" w:rsidP="00056AB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>Ширина  плечового  схилу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</w:tcPr>
          <w:p w:rsidR="007A6104" w:rsidRPr="0017313B" w:rsidRDefault="007A6104" w:rsidP="00056AB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Шп</w:t>
            </w:r>
          </w:p>
        </w:tc>
        <w:tc>
          <w:tcPr>
            <w:tcW w:w="5230" w:type="dxa"/>
            <w:tcBorders>
              <w:top w:val="single" w:sz="4" w:space="0" w:color="auto"/>
              <w:bottom w:val="single" w:sz="4" w:space="0" w:color="auto"/>
            </w:tcBorders>
          </w:tcPr>
          <w:p w:rsidR="007A6104" w:rsidRPr="0017313B" w:rsidRDefault="007A6104" w:rsidP="00DB363D">
            <w:pPr>
              <w:pStyle w:val="a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>Вимірюють від точки основи  шиї  по  плечовому  схилу до крайньої  точки плеча.</w:t>
            </w:r>
          </w:p>
        </w:tc>
      </w:tr>
      <w:tr w:rsidR="007A6104" w:rsidRPr="0017313B" w:rsidTr="00AC6F1C">
        <w:trPr>
          <w:trHeight w:val="275"/>
        </w:trPr>
        <w:tc>
          <w:tcPr>
            <w:tcW w:w="956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A6104" w:rsidRPr="0017313B" w:rsidRDefault="007A6104" w:rsidP="00AC6F1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>Обмірювання     збоку</w:t>
            </w:r>
          </w:p>
        </w:tc>
      </w:tr>
      <w:tr w:rsidR="007A6104" w:rsidRPr="0017313B" w:rsidTr="00DB363D">
        <w:trPr>
          <w:trHeight w:val="363"/>
        </w:trPr>
        <w:tc>
          <w:tcPr>
            <w:tcW w:w="555" w:type="dxa"/>
            <w:tcBorders>
              <w:top w:val="single" w:sz="4" w:space="0" w:color="auto"/>
              <w:bottom w:val="single" w:sz="4" w:space="0" w:color="auto"/>
            </w:tcBorders>
          </w:tcPr>
          <w:p w:rsidR="007A6104" w:rsidRPr="0017313B" w:rsidRDefault="007A6104" w:rsidP="00056AB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>11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7A6104" w:rsidRPr="0017313B" w:rsidRDefault="007A6104" w:rsidP="00056AB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>Довжина  рукава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</w:tcPr>
          <w:p w:rsidR="007A6104" w:rsidRPr="0017313B" w:rsidRDefault="007A6104" w:rsidP="00056AB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Др</w:t>
            </w:r>
          </w:p>
        </w:tc>
        <w:tc>
          <w:tcPr>
            <w:tcW w:w="5230" w:type="dxa"/>
            <w:tcBorders>
              <w:top w:val="single" w:sz="4" w:space="0" w:color="auto"/>
              <w:bottom w:val="single" w:sz="4" w:space="0" w:color="auto"/>
            </w:tcBorders>
          </w:tcPr>
          <w:p w:rsidR="007A6104" w:rsidRPr="0017313B" w:rsidRDefault="007A6104" w:rsidP="00DB363D">
            <w:pPr>
              <w:pStyle w:val="a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>Вимірюють  від крайньої  точки плеча вздовж  руки  по  зовнішній  її  стороні  до  бажаної  довжини  рукава.</w:t>
            </w:r>
          </w:p>
        </w:tc>
      </w:tr>
      <w:tr w:rsidR="007A6104" w:rsidRPr="0017313B" w:rsidTr="00DB363D">
        <w:trPr>
          <w:trHeight w:val="510"/>
        </w:trPr>
        <w:tc>
          <w:tcPr>
            <w:tcW w:w="555" w:type="dxa"/>
            <w:tcBorders>
              <w:top w:val="single" w:sz="4" w:space="0" w:color="auto"/>
              <w:bottom w:val="single" w:sz="4" w:space="0" w:color="auto"/>
            </w:tcBorders>
          </w:tcPr>
          <w:p w:rsidR="007A6104" w:rsidRPr="0017313B" w:rsidRDefault="007A6104" w:rsidP="00056AB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>12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7A6104" w:rsidRPr="0017313B" w:rsidRDefault="007A6104" w:rsidP="00056AB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>Ширина  спинки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</w:tcPr>
          <w:p w:rsidR="007A6104" w:rsidRPr="0017313B" w:rsidRDefault="007A6104" w:rsidP="00056AB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Шс</w:t>
            </w:r>
          </w:p>
        </w:tc>
        <w:tc>
          <w:tcPr>
            <w:tcW w:w="5230" w:type="dxa"/>
            <w:tcBorders>
              <w:top w:val="single" w:sz="4" w:space="0" w:color="auto"/>
              <w:bottom w:val="single" w:sz="4" w:space="0" w:color="auto"/>
            </w:tcBorders>
          </w:tcPr>
          <w:p w:rsidR="007A6104" w:rsidRPr="0017313B" w:rsidRDefault="007A6104" w:rsidP="00DB363D">
            <w:pPr>
              <w:pStyle w:val="a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>Вимірюють горизонтально  по  лопатках між  задніми  кутами  пахових  западин.</w:t>
            </w:r>
          </w:p>
        </w:tc>
      </w:tr>
      <w:tr w:rsidR="007A6104" w:rsidRPr="0017313B" w:rsidTr="00DB363D">
        <w:trPr>
          <w:trHeight w:val="750"/>
        </w:trPr>
        <w:tc>
          <w:tcPr>
            <w:tcW w:w="555" w:type="dxa"/>
            <w:tcBorders>
              <w:top w:val="single" w:sz="4" w:space="0" w:color="auto"/>
              <w:bottom w:val="single" w:sz="4" w:space="0" w:color="auto"/>
            </w:tcBorders>
          </w:tcPr>
          <w:p w:rsidR="007A6104" w:rsidRPr="0017313B" w:rsidRDefault="007A6104" w:rsidP="00056AB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>13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7A6104" w:rsidRPr="0017313B" w:rsidRDefault="007A6104" w:rsidP="00056AB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>Довжина  спинки  до  лінії  талії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</w:tcPr>
          <w:p w:rsidR="007A6104" w:rsidRPr="0017313B" w:rsidRDefault="007A6104" w:rsidP="00056AB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Дтс</w:t>
            </w:r>
          </w:p>
        </w:tc>
        <w:tc>
          <w:tcPr>
            <w:tcW w:w="5230" w:type="dxa"/>
            <w:tcBorders>
              <w:top w:val="single" w:sz="4" w:space="0" w:color="auto"/>
              <w:bottom w:val="single" w:sz="4" w:space="0" w:color="auto"/>
            </w:tcBorders>
          </w:tcPr>
          <w:p w:rsidR="007A6104" w:rsidRPr="0017313B" w:rsidRDefault="007A6104" w:rsidP="00DB363D">
            <w:pPr>
              <w:pStyle w:val="a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>Вимірюють від  сьомого  шийного  хребця  вертикально до горизонтальної  тасьми на лінії  талії.</w:t>
            </w:r>
          </w:p>
        </w:tc>
      </w:tr>
      <w:tr w:rsidR="007A6104" w:rsidRPr="0017313B" w:rsidTr="00DB363D">
        <w:trPr>
          <w:trHeight w:val="754"/>
        </w:trPr>
        <w:tc>
          <w:tcPr>
            <w:tcW w:w="555" w:type="dxa"/>
            <w:tcBorders>
              <w:top w:val="single" w:sz="4" w:space="0" w:color="auto"/>
            </w:tcBorders>
          </w:tcPr>
          <w:p w:rsidR="007A6104" w:rsidRPr="0017313B" w:rsidRDefault="007A6104" w:rsidP="00056AB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>14</w:t>
            </w:r>
          </w:p>
        </w:tc>
        <w:tc>
          <w:tcPr>
            <w:tcW w:w="2199" w:type="dxa"/>
            <w:tcBorders>
              <w:top w:val="single" w:sz="4" w:space="0" w:color="auto"/>
            </w:tcBorders>
          </w:tcPr>
          <w:p w:rsidR="007A6104" w:rsidRPr="0017313B" w:rsidRDefault="007A6104" w:rsidP="00056AB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>Обхват  плеча</w:t>
            </w:r>
          </w:p>
        </w:tc>
        <w:tc>
          <w:tcPr>
            <w:tcW w:w="1585" w:type="dxa"/>
            <w:tcBorders>
              <w:top w:val="single" w:sz="4" w:space="0" w:color="auto"/>
            </w:tcBorders>
          </w:tcPr>
          <w:p w:rsidR="007A6104" w:rsidRPr="0017313B" w:rsidRDefault="007A6104" w:rsidP="00056AB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Оп</w:t>
            </w:r>
          </w:p>
        </w:tc>
        <w:tc>
          <w:tcPr>
            <w:tcW w:w="5230" w:type="dxa"/>
            <w:tcBorders>
              <w:top w:val="single" w:sz="4" w:space="0" w:color="auto"/>
            </w:tcBorders>
          </w:tcPr>
          <w:p w:rsidR="007A6104" w:rsidRPr="0017313B" w:rsidRDefault="007A6104" w:rsidP="00DB363D">
            <w:pPr>
              <w:pStyle w:val="a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313B">
              <w:rPr>
                <w:rFonts w:ascii="Times New Roman" w:hAnsi="Times New Roman" w:cs="Times New Roman"/>
                <w:b w:val="0"/>
                <w:sz w:val="24"/>
                <w:szCs w:val="24"/>
              </w:rPr>
              <w:t>Вимірюють  горизонтально  по  плечу на  рівні  заднього  кута  підпахової  заглибини.</w:t>
            </w:r>
          </w:p>
        </w:tc>
      </w:tr>
    </w:tbl>
    <w:p w:rsidR="00DB363D" w:rsidRPr="0017313B" w:rsidRDefault="007A6104" w:rsidP="007A6104">
      <w:pPr>
        <w:pStyle w:val="a3"/>
        <w:spacing w:line="360" w:lineRule="auto"/>
        <w:jc w:val="both"/>
        <w:rPr>
          <w:rFonts w:ascii="Times New Roman" w:hAnsi="Times New Roman" w:cs="Times New Roman"/>
          <w:b w:val="0"/>
        </w:rPr>
      </w:pPr>
      <w:r w:rsidRPr="0017313B">
        <w:rPr>
          <w:rFonts w:ascii="Times New Roman" w:hAnsi="Times New Roman" w:cs="Times New Roman"/>
          <w:b w:val="0"/>
          <w:sz w:val="24"/>
          <w:szCs w:val="24"/>
        </w:rPr>
        <w:t xml:space="preserve">         </w:t>
      </w:r>
      <w:r w:rsidRPr="0017313B">
        <w:rPr>
          <w:rFonts w:ascii="Times New Roman" w:hAnsi="Times New Roman" w:cs="Times New Roman"/>
          <w:b w:val="0"/>
        </w:rPr>
        <w:t xml:space="preserve">Розташування  сантиметрової  стрічки  в процесі  знімання  мірок  контролюйте  згідно  схеми  </w:t>
      </w:r>
    </w:p>
    <w:p w:rsidR="007A6104" w:rsidRPr="0017313B" w:rsidRDefault="007A6104" w:rsidP="00AC6F1C">
      <w:pPr>
        <w:pStyle w:val="a3"/>
        <w:spacing w:line="360" w:lineRule="auto"/>
        <w:jc w:val="center"/>
        <w:rPr>
          <w:rFonts w:ascii="Times New Roman" w:hAnsi="Times New Roman" w:cs="Times New Roman"/>
          <w:b w:val="0"/>
        </w:rPr>
      </w:pPr>
      <w:r w:rsidRPr="0017313B">
        <w:rPr>
          <w:rFonts w:ascii="Times New Roman" w:hAnsi="Times New Roman" w:cs="Times New Roman"/>
          <w:b w:val="0"/>
        </w:rPr>
        <w:t xml:space="preserve">Схема №1                                                                                                                                                              </w:t>
      </w:r>
    </w:p>
    <w:p w:rsidR="007A6104" w:rsidRPr="0017313B" w:rsidRDefault="007A6104" w:rsidP="00DB363D">
      <w:pPr>
        <w:pStyle w:val="a3"/>
        <w:tabs>
          <w:tab w:val="left" w:pos="7740"/>
        </w:tabs>
        <w:spacing w:line="360" w:lineRule="auto"/>
        <w:jc w:val="center"/>
        <w:rPr>
          <w:rFonts w:ascii="Times New Roman" w:hAnsi="Times New Roman" w:cs="Times New Roman"/>
          <w:b w:val="0"/>
        </w:rPr>
      </w:pPr>
      <w:r w:rsidRPr="0017313B">
        <w:rPr>
          <w:rFonts w:ascii="Times New Roman" w:hAnsi="Times New Roman" w:cs="Times New Roman"/>
          <w:b w:val="0"/>
          <w:noProof/>
          <w:lang w:eastAsia="ru-RU"/>
        </w:rPr>
        <w:drawing>
          <wp:inline distT="0" distB="0" distL="0" distR="0">
            <wp:extent cx="4314825" cy="2279386"/>
            <wp:effectExtent l="19050" t="0" r="9525" b="0"/>
            <wp:docPr id="16" name="Рисунок 4" descr="C:\Documents and Settings\Admin\Local Settings\Temporary Internet Files\Content.Word\IMG_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Local Settings\Temporary Internet Files\Content.Word\IMG_00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-688" b="235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2279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6104" w:rsidRPr="0017313B" w:rsidRDefault="007A6104" w:rsidP="007A6104">
      <w:pPr>
        <w:rPr>
          <w:rFonts w:ascii="Times New Roman" w:hAnsi="Times New Roman" w:cs="Times New Roman"/>
          <w:lang w:val="uk-UA"/>
        </w:rPr>
      </w:pPr>
      <w:r w:rsidRPr="0017313B">
        <w:rPr>
          <w:rFonts w:ascii="Times New Roman" w:hAnsi="Times New Roman" w:cs="Times New Roman"/>
          <w:lang w:val="uk-UA"/>
        </w:rPr>
        <w:lastRenderedPageBreak/>
        <w:t xml:space="preserve">                                                                                            </w:t>
      </w:r>
    </w:p>
    <w:p w:rsidR="003E3BFE" w:rsidRPr="0017313B" w:rsidRDefault="003E3BFE" w:rsidP="003E3BFE">
      <w:pPr>
        <w:pStyle w:val="a3"/>
        <w:spacing w:line="360" w:lineRule="auto"/>
        <w:jc w:val="both"/>
        <w:rPr>
          <w:rFonts w:ascii="Times New Roman" w:hAnsi="Times New Roman" w:cs="Times New Roman"/>
          <w:b w:val="0"/>
        </w:rPr>
      </w:pPr>
      <w:r w:rsidRPr="0017313B">
        <w:rPr>
          <w:rFonts w:ascii="Times New Roman" w:hAnsi="Times New Roman" w:cs="Times New Roman"/>
          <w:b w:val="0"/>
        </w:rPr>
        <w:t>З  метою  більшої  точності  обмірювання  необхідно  орієнтуватися  на  антропометричні  точки</w:t>
      </w:r>
    </w:p>
    <w:p w:rsidR="003E3BFE" w:rsidRPr="0017313B" w:rsidRDefault="003E3BFE" w:rsidP="003E3BFE">
      <w:pPr>
        <w:pStyle w:val="a3"/>
        <w:spacing w:line="360" w:lineRule="auto"/>
        <w:jc w:val="both"/>
        <w:rPr>
          <w:rFonts w:ascii="Times New Roman" w:hAnsi="Times New Roman" w:cs="Times New Roman"/>
          <w:b w:val="0"/>
        </w:rPr>
      </w:pPr>
      <w:r w:rsidRPr="0017313B">
        <w:rPr>
          <w:rFonts w:ascii="Times New Roman" w:hAnsi="Times New Roman" w:cs="Times New Roman"/>
          <w:b w:val="0"/>
        </w:rPr>
        <w:t xml:space="preserve">                                                                                                        </w:t>
      </w:r>
    </w:p>
    <w:p w:rsidR="003E3BFE" w:rsidRPr="0017313B" w:rsidRDefault="003E3BFE" w:rsidP="003E3BFE">
      <w:pPr>
        <w:pStyle w:val="a3"/>
        <w:spacing w:line="360" w:lineRule="auto"/>
        <w:jc w:val="center"/>
        <w:rPr>
          <w:rFonts w:ascii="Times New Roman" w:hAnsi="Times New Roman" w:cs="Times New Roman"/>
          <w:b w:val="0"/>
        </w:rPr>
      </w:pPr>
      <w:r w:rsidRPr="0017313B">
        <w:rPr>
          <w:b w:val="0"/>
          <w:noProof/>
          <w:lang w:eastAsia="ru-RU"/>
        </w:rPr>
        <w:drawing>
          <wp:inline distT="0" distB="0" distL="0" distR="0">
            <wp:extent cx="4276725" cy="3189724"/>
            <wp:effectExtent l="19050" t="0" r="9525" b="0"/>
            <wp:docPr id="6" name="Рисунок 1" descr="C:\Documents and Settings\Admin\Мои документы\Мои рисунки\MP Navigator EX\2011_03_12\IMG_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Мои документы\Мои рисунки\MP Navigator EX\2011_03_12\IMG_0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40000"/>
                    </a:blip>
                    <a:srcRect l="1988" t="1429" r="2584" b="255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3189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3BFE" w:rsidRPr="0017313B" w:rsidRDefault="003E3BFE" w:rsidP="003E3BFE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7313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Мал.  4   Антропометричні  точки:</w:t>
      </w:r>
    </w:p>
    <w:p w:rsidR="003E3BFE" w:rsidRPr="0017313B" w:rsidRDefault="003E3BFE" w:rsidP="003E3BFE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7313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1 – точка  сьомого  шийного  хребця; </w:t>
      </w:r>
    </w:p>
    <w:p w:rsidR="003E3BFE" w:rsidRPr="0017313B" w:rsidRDefault="003E3BFE" w:rsidP="003E3BFE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7313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2-2- точки  основи  шиї;  </w:t>
      </w:r>
    </w:p>
    <w:p w:rsidR="003E3BFE" w:rsidRPr="0017313B" w:rsidRDefault="003E3BFE" w:rsidP="003E3BFE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7313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3 – яремна  виїмка;  </w:t>
      </w:r>
    </w:p>
    <w:p w:rsidR="003E3BFE" w:rsidRPr="0017313B" w:rsidRDefault="003E3BFE" w:rsidP="003E3BFE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7313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4-4-  плечові  точки;  </w:t>
      </w:r>
    </w:p>
    <w:p w:rsidR="003E3BFE" w:rsidRPr="0017313B" w:rsidRDefault="003E3BFE" w:rsidP="003E3BFE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7313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5-5-  точки  задніх  кутів  підпахових  заглибин;  </w:t>
      </w:r>
    </w:p>
    <w:p w:rsidR="003E3BFE" w:rsidRPr="0017313B" w:rsidRDefault="003E3BFE" w:rsidP="003E3BFE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7313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6-6-  точки  передніх  кутів  підпахових  заглибин;  </w:t>
      </w:r>
    </w:p>
    <w:p w:rsidR="003E3BFE" w:rsidRPr="0017313B" w:rsidRDefault="003E3BFE" w:rsidP="003E3BFE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7313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7-7-  виступаючі  точки  лопаток;  </w:t>
      </w:r>
    </w:p>
    <w:p w:rsidR="003E3BFE" w:rsidRPr="0017313B" w:rsidRDefault="003E3BFE" w:rsidP="003E3BFE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7313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8-8-  виступаючі  точки  грудних  залоз;  </w:t>
      </w:r>
    </w:p>
    <w:p w:rsidR="003E3BFE" w:rsidRPr="0017313B" w:rsidRDefault="003E3BFE" w:rsidP="003E3BFE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7313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9 – точка  середини  лінії  талії  ззаду;  </w:t>
      </w:r>
    </w:p>
    <w:p w:rsidR="003E3BFE" w:rsidRPr="0017313B" w:rsidRDefault="003E3BFE" w:rsidP="003E3BFE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7313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10-10-  точки   найбільш  ввігнутих  бічних  ділянок  на  лінії  талії; </w:t>
      </w:r>
    </w:p>
    <w:p w:rsidR="003E3BFE" w:rsidRPr="0017313B" w:rsidRDefault="003E3BFE" w:rsidP="003E3BFE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7313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11-  точка  середини  лінії  талії  спереду;  </w:t>
      </w:r>
    </w:p>
    <w:p w:rsidR="003E3BFE" w:rsidRPr="0017313B" w:rsidRDefault="003E3BFE" w:rsidP="003E3BFE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7313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12 – виступаюча  точка  живота;  </w:t>
      </w:r>
    </w:p>
    <w:p w:rsidR="003E3BFE" w:rsidRPr="0017313B" w:rsidRDefault="003E3BFE" w:rsidP="007A6104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7313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13-13-  точка  найбільш  виступаючих  бічних  ділянок  на  лінії  стегон.</w:t>
      </w:r>
    </w:p>
    <w:sectPr w:rsidR="003E3BFE" w:rsidRPr="0017313B" w:rsidSect="00AC6F1C">
      <w:pgSz w:w="11905" w:h="16837" w:code="9"/>
      <w:pgMar w:top="851" w:right="851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A956BC"/>
    <w:rsid w:val="00052FA7"/>
    <w:rsid w:val="0015505E"/>
    <w:rsid w:val="0017313B"/>
    <w:rsid w:val="001B1BC6"/>
    <w:rsid w:val="003B45B0"/>
    <w:rsid w:val="003E3BFE"/>
    <w:rsid w:val="003E475C"/>
    <w:rsid w:val="00521A78"/>
    <w:rsid w:val="007A6104"/>
    <w:rsid w:val="0095453A"/>
    <w:rsid w:val="00A956BC"/>
    <w:rsid w:val="00AC5509"/>
    <w:rsid w:val="00AC6F1C"/>
    <w:rsid w:val="00DB3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05E"/>
  </w:style>
  <w:style w:type="paragraph" w:styleId="1">
    <w:name w:val="heading 1"/>
    <w:basedOn w:val="a"/>
    <w:next w:val="a"/>
    <w:link w:val="10"/>
    <w:uiPriority w:val="9"/>
    <w:qFormat/>
    <w:rsid w:val="003E3B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E3B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E3B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6104"/>
    <w:pPr>
      <w:spacing w:after="0" w:line="240" w:lineRule="auto"/>
    </w:pPr>
    <w:rPr>
      <w:b/>
      <w:sz w:val="28"/>
      <w:szCs w:val="28"/>
      <w:lang w:val="uk-UA"/>
    </w:rPr>
  </w:style>
  <w:style w:type="table" w:styleId="a4">
    <w:name w:val="Table Grid"/>
    <w:basedOn w:val="a1"/>
    <w:uiPriority w:val="59"/>
    <w:rsid w:val="007A61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A6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610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E3B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E3B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E3BFE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9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Гана</cp:lastModifiedBy>
  <cp:revision>6</cp:revision>
  <dcterms:created xsi:type="dcterms:W3CDTF">2017-02-07T16:41:00Z</dcterms:created>
  <dcterms:modified xsi:type="dcterms:W3CDTF">2017-02-12T17:23:00Z</dcterms:modified>
</cp:coreProperties>
</file>